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13453" w:rsidRPr="00722282" w:rsidRDefault="00A13453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10493D" w:rsidRPr="00722282" w:rsidRDefault="0010493D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CD3A67" w:rsidRPr="00722282" w:rsidRDefault="0010493D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</w:t>
      </w:r>
      <w:r w:rsidR="00D55E3C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совершенствовании оказания медицинской реабилитации детям</w:t>
      </w:r>
      <w:r w:rsidR="0067730B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на территории </w:t>
      </w:r>
      <w:r w:rsidR="001013A9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Свердловской области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722282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CD3A67" w:rsidRPr="00722282" w:rsidRDefault="00726301" w:rsidP="00D55E3C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t xml:space="preserve">В соответствии со статьей 101 Областного закона от 10 марта 1999 года </w:t>
      </w: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br/>
        <w:t>№ 4-ОЗ «О правовых актах в Свердловской области»</w:t>
      </w:r>
    </w:p>
    <w:p w:rsidR="00CD3A67" w:rsidRPr="00722282" w:rsidRDefault="00CD3A67" w:rsidP="009A065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F12C0F" w:rsidRPr="00F12C0F" w:rsidRDefault="0077717C" w:rsidP="00F12C0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1.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Внест</w:t>
      </w:r>
      <w:r w:rsidR="00074A1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</w:t>
      </w:r>
      <w:r w:rsidR="00D40C8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D40C85">
        <w:rPr>
          <w:rFonts w:ascii="Liberation Serif" w:hAnsi="Liberation Serif" w:cs="Liberation Serif"/>
          <w:sz w:val="28"/>
          <w:szCs w:val="28"/>
          <w:lang w:val="ru-RU"/>
        </w:rPr>
        <w:t>положение о работе Областной координационной межведомственной реабилитационной комиссии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, утвержденное приказом 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 Свердловской области от 30.12.2020 № 2499-п «</w:t>
      </w:r>
      <w:r w:rsidR="00B25DDF" w:rsidRPr="00722282">
        <w:rPr>
          <w:rFonts w:ascii="Liberation Serif" w:hAnsi="Liberation Serif" w:cs="Liberation Serif"/>
          <w:bCs/>
          <w:sz w:val="28"/>
          <w:szCs w:val="28"/>
          <w:lang w:val="ru-RU"/>
        </w:rPr>
        <w:t>О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> </w:t>
      </w:r>
      <w:r w:rsidR="00B25DDF" w:rsidRPr="00722282">
        <w:rPr>
          <w:rFonts w:ascii="Liberation Serif" w:hAnsi="Liberation Serif" w:cs="Liberation Serif"/>
          <w:bCs/>
          <w:sz w:val="28"/>
          <w:szCs w:val="28"/>
          <w:lang w:val="ru-RU"/>
        </w:rPr>
        <w:t>совершенствовании оказания медицинской реабилитации детям на территории Свердловской области»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 правовой информации Свердловской области» (</w:t>
      </w:r>
      <w:r w:rsidR="00B25DDF" w:rsidRPr="00722282">
        <w:rPr>
          <w:rFonts w:ascii="Liberation Serif" w:hAnsi="Liberation Serif" w:cs="Liberation Serif"/>
          <w:sz w:val="28"/>
          <w:szCs w:val="28"/>
        </w:rPr>
        <w:t>www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837521">
        <w:rPr>
          <w:rFonts w:ascii="Liberation Serif" w:hAnsi="Liberation Serif" w:cs="Liberation Serif"/>
          <w:sz w:val="28"/>
          <w:szCs w:val="28"/>
          <w:lang w:val="ru-RU"/>
        </w:rPr>
        <w:t>), 2021, 21 января, № 29061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>с изменениями, внесенными приказ</w:t>
      </w:r>
      <w:r w:rsidR="00066BB3">
        <w:rPr>
          <w:rFonts w:ascii="Liberation Serif" w:hAnsi="Liberation Serif" w:cs="Liberation Serif"/>
          <w:sz w:val="28"/>
          <w:szCs w:val="28"/>
          <w:lang w:val="ru-RU"/>
        </w:rPr>
        <w:t>ами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 xml:space="preserve"> Министерства здравоохранения Свердловской области от 18.06.2021 № 1331-п</w:t>
      </w:r>
      <w:r w:rsidR="00DD33C3">
        <w:rPr>
          <w:rFonts w:ascii="Liberation Serif" w:hAnsi="Liberation Serif" w:cs="Liberation Serif"/>
          <w:sz w:val="28"/>
          <w:szCs w:val="28"/>
          <w:lang w:val="ru-RU"/>
        </w:rPr>
        <w:t>, от 30.08.2022 №</w:t>
      </w:r>
      <w:r w:rsidR="000A5A10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DD33C3">
        <w:rPr>
          <w:rFonts w:ascii="Liberation Serif" w:hAnsi="Liberation Serif" w:cs="Liberation Serif"/>
          <w:sz w:val="28"/>
          <w:szCs w:val="28"/>
          <w:lang w:val="ru-RU"/>
        </w:rPr>
        <w:t>1936-п, от 15.02.2022 № 268-п, от 06.04.2022 № 713-п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D40C85">
        <w:rPr>
          <w:rFonts w:ascii="Liberation Serif" w:hAnsi="Liberation Serif" w:cs="Liberation Serif"/>
          <w:sz w:val="28"/>
          <w:szCs w:val="28"/>
          <w:lang w:val="ru-RU"/>
        </w:rPr>
        <w:t xml:space="preserve">от 12.06.2022 № 993-п, 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 xml:space="preserve">от 22.06.2022 № 1390-п 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(далее – приказ </w:t>
      </w:r>
      <w:r w:rsidR="00CC443A" w:rsidRPr="00722282">
        <w:rPr>
          <w:rFonts w:ascii="Liberation Serif" w:hAnsi="Liberation Serif" w:cs="Liberation Serif"/>
          <w:sz w:val="28"/>
          <w:szCs w:val="28"/>
          <w:lang w:val="ru-RU"/>
        </w:rPr>
        <w:t>от 30.12.2020 № 2499-п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 следующие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</w:t>
      </w:r>
      <w:r w:rsidR="00D40C85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я:</w:t>
      </w:r>
    </w:p>
    <w:p w:rsidR="00D531E1" w:rsidRDefault="00623365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F12C0F">
        <w:rPr>
          <w:rFonts w:ascii="Liberation Serif" w:hAnsi="Liberation Serif" w:cs="Liberation Serif"/>
          <w:sz w:val="28"/>
          <w:szCs w:val="28"/>
          <w:lang w:val="ru-RU"/>
        </w:rPr>
        <w:t>пункт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F12C0F">
        <w:rPr>
          <w:rFonts w:ascii="Liberation Serif" w:hAnsi="Liberation Serif" w:cs="Liberation Serif"/>
          <w:sz w:val="28"/>
          <w:szCs w:val="28"/>
          <w:lang w:val="ru-RU"/>
        </w:rPr>
        <w:t xml:space="preserve"> 1 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слова «ГБУЗ СО «МКМЦ «</w:t>
      </w:r>
      <w:proofErr w:type="spellStart"/>
      <w:r w:rsidR="00CC443A">
        <w:rPr>
          <w:rFonts w:ascii="Liberation Serif" w:hAnsi="Liberation Serif" w:cs="Liberation Serif"/>
          <w:sz w:val="28"/>
          <w:szCs w:val="28"/>
          <w:lang w:val="ru-RU"/>
        </w:rPr>
        <w:t>Бонум</w:t>
      </w:r>
      <w:proofErr w:type="spellEnd"/>
      <w:r w:rsidR="00CC443A">
        <w:rPr>
          <w:rFonts w:ascii="Liberation Serif" w:hAnsi="Liberation Serif" w:cs="Liberation Serif"/>
          <w:sz w:val="28"/>
          <w:szCs w:val="28"/>
          <w:lang w:val="ru-RU"/>
        </w:rPr>
        <w:t>» заменить</w:t>
      </w:r>
      <w:r w:rsidR="00F12C0F">
        <w:rPr>
          <w:rFonts w:ascii="Liberation Serif" w:hAnsi="Liberation Serif" w:cs="Liberation Serif"/>
          <w:sz w:val="28"/>
          <w:szCs w:val="28"/>
          <w:lang w:val="ru-RU"/>
        </w:rPr>
        <w:t xml:space="preserve"> словами «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ГАУЗ СО «МКМЦ «</w:t>
      </w:r>
      <w:proofErr w:type="spellStart"/>
      <w:r w:rsidR="00CC443A">
        <w:rPr>
          <w:rFonts w:ascii="Liberation Serif" w:hAnsi="Liberation Serif" w:cs="Liberation Serif"/>
          <w:sz w:val="28"/>
          <w:szCs w:val="28"/>
          <w:lang w:val="ru-RU"/>
        </w:rPr>
        <w:t>Бонум</w:t>
      </w:r>
      <w:proofErr w:type="spellEnd"/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» </w:t>
      </w:r>
      <w:r w:rsidR="00F12C0F">
        <w:rPr>
          <w:rFonts w:ascii="Liberation Serif" w:hAnsi="Liberation Serif" w:cs="Liberation Serif"/>
          <w:sz w:val="28"/>
          <w:szCs w:val="28"/>
          <w:lang w:val="ru-RU"/>
        </w:rPr>
        <w:t>и ГАУЗ СО «ОДКБ»;</w:t>
      </w:r>
    </w:p>
    <w:p w:rsidR="00CC443A" w:rsidRDefault="00CC443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подпункт 3 пункта 2 дополнить </w:t>
      </w:r>
      <w:r w:rsidR="00066BB3">
        <w:rPr>
          <w:rFonts w:ascii="Liberation Serif" w:hAnsi="Liberation Serif" w:cs="Liberation Serif"/>
          <w:sz w:val="28"/>
          <w:szCs w:val="28"/>
          <w:lang w:val="ru-RU"/>
        </w:rPr>
        <w:t>абзаце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>м</w:t>
      </w:r>
      <w:r w:rsidR="00066BB3">
        <w:rPr>
          <w:rFonts w:ascii="Liberation Serif" w:hAnsi="Liberation Serif" w:cs="Liberation Serif"/>
          <w:sz w:val="28"/>
          <w:szCs w:val="28"/>
          <w:lang w:val="ru-RU"/>
        </w:rPr>
        <w:t xml:space="preserve"> следующего содержания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: </w:t>
      </w:r>
    </w:p>
    <w:p w:rsidR="00CC443A" w:rsidRDefault="00CC443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«Подоляк Е.В., заведующая консультативно-диагностическим центром ГАУЗ СО «ОДКБ».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>»;</w:t>
      </w:r>
    </w:p>
    <w:p w:rsidR="00CC443A" w:rsidRDefault="00CC443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F12C0F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F12C0F" w:rsidRPr="00F12C0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F12C0F">
        <w:rPr>
          <w:rFonts w:ascii="Liberation Serif" w:hAnsi="Liberation Serif" w:cs="Liberation Serif"/>
          <w:sz w:val="28"/>
          <w:szCs w:val="28"/>
          <w:lang w:val="ru-RU"/>
        </w:rPr>
        <w:t xml:space="preserve">подпункт 3 пункта 3 </w:t>
      </w:r>
      <w:r>
        <w:rPr>
          <w:rFonts w:ascii="Liberation Serif" w:hAnsi="Liberation Serif" w:cs="Liberation Serif"/>
          <w:sz w:val="28"/>
          <w:szCs w:val="28"/>
          <w:lang w:val="ru-RU"/>
        </w:rPr>
        <w:t>изложить в следующей редакции:</w:t>
      </w:r>
      <w:r w:rsidR="00F12C0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F12C0F" w:rsidRDefault="00F12C0F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 xml:space="preserve">3) 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решение вопроса о направлении детей в федеральные реабилитационные центры и </w:t>
      </w:r>
      <w:r>
        <w:rPr>
          <w:rFonts w:ascii="Liberation Serif" w:hAnsi="Liberation Serif" w:cs="Liberation Serif"/>
          <w:sz w:val="28"/>
          <w:szCs w:val="28"/>
          <w:lang w:val="ru-RU"/>
        </w:rPr>
        <w:t>федеральные детские санатории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>;</w:t>
      </w:r>
      <w:r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D531E1" w:rsidRDefault="00CC443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2. Внести 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Pr="00CC443A">
        <w:rPr>
          <w:rFonts w:ascii="Liberation Serif" w:hAnsi="Liberation Serif" w:cs="Liberation Serif"/>
          <w:sz w:val="28"/>
          <w:szCs w:val="28"/>
          <w:lang w:val="ru-RU"/>
        </w:rPr>
        <w:t>положение по оказанию медицинской реабилитации на 3 этапе</w:t>
      </w:r>
      <w:r>
        <w:rPr>
          <w:rFonts w:ascii="Liberation Serif" w:hAnsi="Liberation Serif" w:cs="Liberation Serif"/>
          <w:sz w:val="28"/>
          <w:szCs w:val="28"/>
          <w:lang w:val="ru-RU"/>
        </w:rPr>
        <w:t>, утвержденное приказом от 30.12.2022 № 2499-п, изменение, дополнив таблицу № 1 строко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>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7 следующего содержания:</w:t>
      </w:r>
    </w:p>
    <w:p w:rsidR="00CC443A" w:rsidRDefault="00CC443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W w:w="5122" w:type="pct"/>
        <w:tblInd w:w="-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572"/>
        <w:gridCol w:w="2448"/>
        <w:gridCol w:w="4133"/>
        <w:gridCol w:w="2052"/>
        <w:gridCol w:w="567"/>
      </w:tblGrid>
      <w:tr w:rsidR="00CC443A" w:rsidTr="00CC443A">
        <w:trPr>
          <w:trHeight w:val="143"/>
        </w:trPr>
        <w:tc>
          <w:tcPr>
            <w:tcW w:w="514" w:type="dxa"/>
            <w:tcBorders>
              <w:right w:val="single" w:sz="4" w:space="0" w:color="auto"/>
            </w:tcBorders>
          </w:tcPr>
          <w:p w:rsidR="00CC443A" w:rsidRPr="00CC443A" w:rsidRDefault="00CC443A" w:rsidP="00CC443A">
            <w:pPr>
              <w:spacing w:after="0" w:line="240" w:lineRule="auto"/>
              <w:jc w:val="center"/>
              <w:rPr>
                <w:rFonts w:eastAsia="Times New Roman" w:cs="Liberation Serif"/>
                <w:color w:val="2D2D2D"/>
                <w:sz w:val="24"/>
                <w:szCs w:val="24"/>
                <w:lang w:val="ru-RU" w:eastAsia="ru-RU"/>
              </w:rPr>
            </w:pPr>
            <w:r w:rsidRPr="00CC443A">
              <w:rPr>
                <w:rFonts w:eastAsia="Times New Roman" w:cs="Liberation Serif"/>
                <w:color w:val="2D2D2D"/>
                <w:sz w:val="28"/>
                <w:szCs w:val="24"/>
                <w:lang w:val="ru-RU" w:eastAsia="ru-RU"/>
              </w:rPr>
              <w:t>«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43A" w:rsidRDefault="00CC443A" w:rsidP="00233EFE">
            <w:pPr>
              <w:spacing w:after="0" w:line="240" w:lineRule="auto"/>
              <w:jc w:val="center"/>
              <w:rPr>
                <w:rFonts w:eastAsia="Times New Roman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color w:val="2D2D2D"/>
                <w:sz w:val="24"/>
                <w:szCs w:val="24"/>
                <w:lang w:val="ru-RU" w:eastAsia="ru-RU"/>
              </w:rPr>
              <w:t>7</w:t>
            </w:r>
            <w:r>
              <w:rPr>
                <w:rFonts w:eastAsia="Times New Roman" w:cs="Liberation Serif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43A" w:rsidRPr="00CC443A" w:rsidRDefault="00CC443A" w:rsidP="00CC443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ru-RU" w:eastAsia="ru-RU"/>
              </w:rPr>
              <w:t>ГАУЗ СО «ДГБ г. Первоуральск»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43A" w:rsidRPr="00CC443A" w:rsidRDefault="00CC443A" w:rsidP="00233EFE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ru-RU" w:eastAsia="ru-RU"/>
              </w:rPr>
            </w:pPr>
            <w:r w:rsidRPr="00CC443A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ru-RU" w:eastAsia="ru-RU"/>
              </w:rPr>
              <w:t>Медицинская реабилитация пациентов с заболеваниями опорно-двигательного аппарата и периферической нервной системы</w:t>
            </w:r>
          </w:p>
          <w:p w:rsidR="00CC443A" w:rsidRPr="00CC443A" w:rsidRDefault="00CC443A" w:rsidP="00233EFE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ru-RU" w:eastAsia="ru-RU"/>
              </w:rPr>
            </w:pPr>
            <w:r w:rsidRPr="00CC443A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ru-RU" w:eastAsia="ru-RU"/>
              </w:rPr>
              <w:lastRenderedPageBreak/>
              <w:t>Медицинская реабилитация детей с поражениями центральной нервной системы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lastRenderedPageBreak/>
              <w:t>Свердловская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область</w:t>
            </w:r>
            <w:proofErr w:type="spellEnd"/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/</w:t>
            </w:r>
          </w:p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Екатеринбург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  <w:p w:rsidR="00CC443A" w:rsidRDefault="00CC443A" w:rsidP="00233E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CC443A">
              <w:rPr>
                <w:rFonts w:eastAsia="Times New Roman" w:cs="Liberation Serif"/>
                <w:color w:val="2D2D2D"/>
                <w:sz w:val="28"/>
                <w:szCs w:val="24"/>
                <w:lang w:val="ru-RU" w:eastAsia="ru-RU"/>
              </w:rPr>
              <w:t>»</w:t>
            </w:r>
            <w:r>
              <w:rPr>
                <w:rFonts w:eastAsia="Times New Roman" w:cs="Liberation Serif"/>
                <w:color w:val="2D2D2D"/>
                <w:sz w:val="28"/>
                <w:szCs w:val="24"/>
                <w:lang w:val="ru-RU" w:eastAsia="ru-RU"/>
              </w:rPr>
              <w:t>.</w:t>
            </w:r>
          </w:p>
        </w:tc>
      </w:tr>
    </w:tbl>
    <w:p w:rsidR="00CC443A" w:rsidRDefault="00CC443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77717C" w:rsidRPr="00722282" w:rsidRDefault="00CC443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0E7FC4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Настоящий приказ направить для официального опубликования на</w:t>
      </w:r>
      <w:r w:rsidR="00B66975" w:rsidRPr="00722282">
        <w:rPr>
          <w:rFonts w:ascii="Liberation Serif" w:hAnsi="Liberation Serif" w:cs="Liberation Serif"/>
          <w:sz w:val="28"/>
          <w:szCs w:val="28"/>
        </w:rPr>
        <w:t> 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«Официальном интернет-портале правовой информации Свердловской области» (</w:t>
      </w:r>
      <w:r w:rsidR="00B66975" w:rsidRPr="00722282">
        <w:rPr>
          <w:rFonts w:ascii="Liberation Serif" w:hAnsi="Liberation Serif" w:cs="Liberation Serif"/>
          <w:sz w:val="28"/>
          <w:szCs w:val="28"/>
        </w:rPr>
        <w:t>www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) в течение трех дней с момента подписания.</w:t>
      </w:r>
    </w:p>
    <w:p w:rsidR="0077717C" w:rsidRPr="00722282" w:rsidRDefault="00CC443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77717C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A55425" w:rsidRPr="00722282" w:rsidRDefault="00CC443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C039DD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Контроль за исполнением настоящего </w:t>
      </w:r>
      <w:r w:rsidR="0042579F" w:rsidRPr="00722282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риказа возложить на</w:t>
      </w:r>
      <w:r w:rsidR="006B0723" w:rsidRPr="00722282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062762">
        <w:rPr>
          <w:rFonts w:ascii="Liberation Serif" w:hAnsi="Liberation Serif" w:cs="Liberation Serif"/>
          <w:sz w:val="28"/>
          <w:szCs w:val="28"/>
          <w:lang w:val="ru-RU"/>
        </w:rPr>
        <w:t>З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Е.А.</w:t>
      </w:r>
      <w:r w:rsidR="004B31E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proofErr w:type="spellEnd"/>
      <w:r w:rsidR="00CF321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55E3C" w:rsidRPr="00722282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FD4654" w:rsidRPr="00722282" w:rsidRDefault="00FD4654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E4767F" w:rsidRPr="00F83459" w:rsidRDefault="00FD4654" w:rsidP="00471AFE">
      <w:pPr>
        <w:spacing w:after="0" w:line="240" w:lineRule="auto"/>
        <w:contextualSpacing/>
        <w:jc w:val="both"/>
        <w:rPr>
          <w:rFonts w:ascii="Liberation Serif" w:hAnsi="Liberation Serif" w:cs="Liberation Serif"/>
          <w:lang w:val="ru-RU"/>
        </w:rPr>
      </w:pPr>
      <w:r w:rsidRPr="00722282"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     </w:t>
      </w:r>
      <w:r w:rsidR="00D55E3C" w:rsidRPr="00722282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  <w:bookmarkStart w:id="0" w:name="_GoBack"/>
      <w:bookmarkEnd w:id="0"/>
    </w:p>
    <w:sectPr w:rsidR="00E4767F" w:rsidRPr="00F83459" w:rsidSect="0010493D">
      <w:headerReference w:type="default" r:id="rId8"/>
      <w:pgSz w:w="12240" w:h="15840"/>
      <w:pgMar w:top="1440" w:right="758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B6" w:rsidRDefault="00E416B6" w:rsidP="00E4202B">
      <w:pPr>
        <w:spacing w:after="0" w:line="240" w:lineRule="auto"/>
      </w:pPr>
      <w:r>
        <w:separator/>
      </w:r>
    </w:p>
  </w:endnote>
  <w:endnote w:type="continuationSeparator" w:id="0">
    <w:p w:rsidR="00E416B6" w:rsidRDefault="00E416B6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B6" w:rsidRDefault="00E416B6" w:rsidP="00E4202B">
      <w:pPr>
        <w:spacing w:after="0" w:line="240" w:lineRule="auto"/>
      </w:pPr>
      <w:r>
        <w:separator/>
      </w:r>
    </w:p>
  </w:footnote>
  <w:footnote w:type="continuationSeparator" w:id="0">
    <w:p w:rsidR="00E416B6" w:rsidRDefault="00E416B6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DF" w:rsidRPr="00AD3702" w:rsidRDefault="00B25DDF">
    <w:pPr>
      <w:pStyle w:val="af1"/>
      <w:jc w:val="center"/>
      <w:rPr>
        <w:sz w:val="24"/>
      </w:rPr>
    </w:pPr>
  </w:p>
  <w:p w:rsidR="00B25DDF" w:rsidRDefault="00B25DD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DB247BB6"/>
    <w:lvl w:ilvl="0" w:tplc="93DE4CE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2281"/>
    <w:multiLevelType w:val="multilevel"/>
    <w:tmpl w:val="B1325AFE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eastAsia="Calibri" w:hAnsi="Liberation Serif" w:cs="Liberation Seri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838"/>
    <w:multiLevelType w:val="hybridMultilevel"/>
    <w:tmpl w:val="BDA26B2C"/>
    <w:lvl w:ilvl="0" w:tplc="E9B8F87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C4FCB420"/>
    <w:lvl w:ilvl="0" w:tplc="9D12562C">
      <w:start w:val="1"/>
      <w:numFmt w:val="decimal"/>
      <w:lvlText w:val="%1."/>
      <w:lvlJc w:val="left"/>
      <w:pPr>
        <w:ind w:left="1353" w:hanging="360"/>
      </w:pPr>
      <w:rPr>
        <w:rFonts w:ascii="Liberation Serif" w:eastAsiaTheme="minorHAnsi" w:hAnsi="Liberation Serif" w:cs="Liberation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20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1"/>
  </w:num>
  <w:num w:numId="19">
    <w:abstractNumId w:val="10"/>
  </w:num>
  <w:num w:numId="20">
    <w:abstractNumId w:val="19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243C7"/>
    <w:rsid w:val="00041458"/>
    <w:rsid w:val="00044124"/>
    <w:rsid w:val="00056ABE"/>
    <w:rsid w:val="00062762"/>
    <w:rsid w:val="0006539C"/>
    <w:rsid w:val="00066BB3"/>
    <w:rsid w:val="00074A19"/>
    <w:rsid w:val="00086265"/>
    <w:rsid w:val="00086364"/>
    <w:rsid w:val="00097842"/>
    <w:rsid w:val="000A5A10"/>
    <w:rsid w:val="000A7023"/>
    <w:rsid w:val="000A7405"/>
    <w:rsid w:val="000B214E"/>
    <w:rsid w:val="000B5C42"/>
    <w:rsid w:val="000C0A30"/>
    <w:rsid w:val="000E7FC4"/>
    <w:rsid w:val="000E7FCF"/>
    <w:rsid w:val="001013A9"/>
    <w:rsid w:val="0010493D"/>
    <w:rsid w:val="001308D6"/>
    <w:rsid w:val="001610A8"/>
    <w:rsid w:val="0016634D"/>
    <w:rsid w:val="00170A5E"/>
    <w:rsid w:val="00170CC0"/>
    <w:rsid w:val="001731A7"/>
    <w:rsid w:val="001735B5"/>
    <w:rsid w:val="00174B5A"/>
    <w:rsid w:val="00183F90"/>
    <w:rsid w:val="00191749"/>
    <w:rsid w:val="0019268B"/>
    <w:rsid w:val="001E1B94"/>
    <w:rsid w:val="001E5283"/>
    <w:rsid w:val="001F743D"/>
    <w:rsid w:val="00207939"/>
    <w:rsid w:val="002107EB"/>
    <w:rsid w:val="00233A0B"/>
    <w:rsid w:val="00236A13"/>
    <w:rsid w:val="00241C13"/>
    <w:rsid w:val="00246AEC"/>
    <w:rsid w:val="00250ED7"/>
    <w:rsid w:val="002533EE"/>
    <w:rsid w:val="00253613"/>
    <w:rsid w:val="00284A74"/>
    <w:rsid w:val="00287DAB"/>
    <w:rsid w:val="00292393"/>
    <w:rsid w:val="002B233D"/>
    <w:rsid w:val="002C1AE7"/>
    <w:rsid w:val="002C7326"/>
    <w:rsid w:val="002D4AE9"/>
    <w:rsid w:val="002E18C1"/>
    <w:rsid w:val="002E6C8B"/>
    <w:rsid w:val="00311DA5"/>
    <w:rsid w:val="00322435"/>
    <w:rsid w:val="003320EE"/>
    <w:rsid w:val="003440FB"/>
    <w:rsid w:val="00351B72"/>
    <w:rsid w:val="00361858"/>
    <w:rsid w:val="00363520"/>
    <w:rsid w:val="00371FAF"/>
    <w:rsid w:val="00374D29"/>
    <w:rsid w:val="00376922"/>
    <w:rsid w:val="00382096"/>
    <w:rsid w:val="003A26A3"/>
    <w:rsid w:val="003A6C42"/>
    <w:rsid w:val="003B0049"/>
    <w:rsid w:val="003C2959"/>
    <w:rsid w:val="003C4EE6"/>
    <w:rsid w:val="003C5425"/>
    <w:rsid w:val="003D0ECB"/>
    <w:rsid w:val="003E6A39"/>
    <w:rsid w:val="003E7547"/>
    <w:rsid w:val="003F0480"/>
    <w:rsid w:val="003F7A3B"/>
    <w:rsid w:val="004136B5"/>
    <w:rsid w:val="0042284A"/>
    <w:rsid w:val="00424005"/>
    <w:rsid w:val="0042579F"/>
    <w:rsid w:val="00430FD6"/>
    <w:rsid w:val="00435559"/>
    <w:rsid w:val="00436207"/>
    <w:rsid w:val="00467C1F"/>
    <w:rsid w:val="00471AFE"/>
    <w:rsid w:val="004728E5"/>
    <w:rsid w:val="00476CB4"/>
    <w:rsid w:val="00477D90"/>
    <w:rsid w:val="0048231B"/>
    <w:rsid w:val="00486507"/>
    <w:rsid w:val="0049236F"/>
    <w:rsid w:val="00493480"/>
    <w:rsid w:val="004A03B6"/>
    <w:rsid w:val="004A06DB"/>
    <w:rsid w:val="004B31E3"/>
    <w:rsid w:val="004C124D"/>
    <w:rsid w:val="004C4A72"/>
    <w:rsid w:val="004D4530"/>
    <w:rsid w:val="004D7FA1"/>
    <w:rsid w:val="004E333C"/>
    <w:rsid w:val="004E6399"/>
    <w:rsid w:val="004E6F29"/>
    <w:rsid w:val="0050754D"/>
    <w:rsid w:val="005076C9"/>
    <w:rsid w:val="00511740"/>
    <w:rsid w:val="00513B94"/>
    <w:rsid w:val="00514A89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A1225"/>
    <w:rsid w:val="005A317D"/>
    <w:rsid w:val="005B3499"/>
    <w:rsid w:val="005D15C0"/>
    <w:rsid w:val="005F5806"/>
    <w:rsid w:val="005F6B84"/>
    <w:rsid w:val="00604F53"/>
    <w:rsid w:val="006162E7"/>
    <w:rsid w:val="00623365"/>
    <w:rsid w:val="00641EC6"/>
    <w:rsid w:val="00674620"/>
    <w:rsid w:val="0067730B"/>
    <w:rsid w:val="00686694"/>
    <w:rsid w:val="00692501"/>
    <w:rsid w:val="00693E47"/>
    <w:rsid w:val="00693F74"/>
    <w:rsid w:val="006A67E1"/>
    <w:rsid w:val="006B0723"/>
    <w:rsid w:val="006B71A5"/>
    <w:rsid w:val="006C171A"/>
    <w:rsid w:val="006D699B"/>
    <w:rsid w:val="006E1C83"/>
    <w:rsid w:val="006F5A3F"/>
    <w:rsid w:val="00703EC1"/>
    <w:rsid w:val="00715C51"/>
    <w:rsid w:val="00722282"/>
    <w:rsid w:val="00726301"/>
    <w:rsid w:val="00726362"/>
    <w:rsid w:val="00732977"/>
    <w:rsid w:val="0073463F"/>
    <w:rsid w:val="007363CF"/>
    <w:rsid w:val="00741C70"/>
    <w:rsid w:val="00743F8E"/>
    <w:rsid w:val="007440C5"/>
    <w:rsid w:val="00755436"/>
    <w:rsid w:val="007558D1"/>
    <w:rsid w:val="00756C12"/>
    <w:rsid w:val="0076457D"/>
    <w:rsid w:val="0077717C"/>
    <w:rsid w:val="00797118"/>
    <w:rsid w:val="007C207A"/>
    <w:rsid w:val="007C50AB"/>
    <w:rsid w:val="007C6FA8"/>
    <w:rsid w:val="007C78C9"/>
    <w:rsid w:val="007E3CD1"/>
    <w:rsid w:val="007E6C13"/>
    <w:rsid w:val="007F358C"/>
    <w:rsid w:val="0080322A"/>
    <w:rsid w:val="00807D5D"/>
    <w:rsid w:val="00835EDD"/>
    <w:rsid w:val="00837521"/>
    <w:rsid w:val="008429A5"/>
    <w:rsid w:val="00845695"/>
    <w:rsid w:val="00852C73"/>
    <w:rsid w:val="00855574"/>
    <w:rsid w:val="008709CD"/>
    <w:rsid w:val="00873255"/>
    <w:rsid w:val="008819DD"/>
    <w:rsid w:val="00882A05"/>
    <w:rsid w:val="0088435A"/>
    <w:rsid w:val="008850B6"/>
    <w:rsid w:val="00894B78"/>
    <w:rsid w:val="008B1D25"/>
    <w:rsid w:val="008B42BA"/>
    <w:rsid w:val="008C743D"/>
    <w:rsid w:val="008D56DB"/>
    <w:rsid w:val="008F5581"/>
    <w:rsid w:val="00910C54"/>
    <w:rsid w:val="00915657"/>
    <w:rsid w:val="00930747"/>
    <w:rsid w:val="00931070"/>
    <w:rsid w:val="00932B46"/>
    <w:rsid w:val="009364D9"/>
    <w:rsid w:val="009370FB"/>
    <w:rsid w:val="009405F9"/>
    <w:rsid w:val="00944956"/>
    <w:rsid w:val="0094550D"/>
    <w:rsid w:val="0096703B"/>
    <w:rsid w:val="0097301A"/>
    <w:rsid w:val="009755A7"/>
    <w:rsid w:val="00976EC3"/>
    <w:rsid w:val="009849DD"/>
    <w:rsid w:val="00986149"/>
    <w:rsid w:val="00990A1C"/>
    <w:rsid w:val="009A0654"/>
    <w:rsid w:val="009A5BA6"/>
    <w:rsid w:val="009B12E7"/>
    <w:rsid w:val="009C1286"/>
    <w:rsid w:val="009C2656"/>
    <w:rsid w:val="009C45BA"/>
    <w:rsid w:val="009E1583"/>
    <w:rsid w:val="009F20A2"/>
    <w:rsid w:val="009F4761"/>
    <w:rsid w:val="009F49BC"/>
    <w:rsid w:val="00A033C4"/>
    <w:rsid w:val="00A13453"/>
    <w:rsid w:val="00A155C6"/>
    <w:rsid w:val="00A15602"/>
    <w:rsid w:val="00A45D58"/>
    <w:rsid w:val="00A47A52"/>
    <w:rsid w:val="00A55425"/>
    <w:rsid w:val="00A574F2"/>
    <w:rsid w:val="00A726B7"/>
    <w:rsid w:val="00A73122"/>
    <w:rsid w:val="00A83E98"/>
    <w:rsid w:val="00A8628C"/>
    <w:rsid w:val="00A97E26"/>
    <w:rsid w:val="00AA1A0D"/>
    <w:rsid w:val="00AB2310"/>
    <w:rsid w:val="00AB7A6A"/>
    <w:rsid w:val="00AC1D75"/>
    <w:rsid w:val="00AC2D46"/>
    <w:rsid w:val="00AD36BD"/>
    <w:rsid w:val="00AD3702"/>
    <w:rsid w:val="00AD681D"/>
    <w:rsid w:val="00AE0A24"/>
    <w:rsid w:val="00AE1BC8"/>
    <w:rsid w:val="00AE22BA"/>
    <w:rsid w:val="00AE4A3B"/>
    <w:rsid w:val="00AE7920"/>
    <w:rsid w:val="00AF4D9D"/>
    <w:rsid w:val="00B01298"/>
    <w:rsid w:val="00B067CF"/>
    <w:rsid w:val="00B06CDA"/>
    <w:rsid w:val="00B10B5A"/>
    <w:rsid w:val="00B14545"/>
    <w:rsid w:val="00B25DDF"/>
    <w:rsid w:val="00B25FD6"/>
    <w:rsid w:val="00B37469"/>
    <w:rsid w:val="00B43F73"/>
    <w:rsid w:val="00B56425"/>
    <w:rsid w:val="00B57E4A"/>
    <w:rsid w:val="00B60A8C"/>
    <w:rsid w:val="00B61B76"/>
    <w:rsid w:val="00B66975"/>
    <w:rsid w:val="00B672BB"/>
    <w:rsid w:val="00B6748B"/>
    <w:rsid w:val="00B72031"/>
    <w:rsid w:val="00B74576"/>
    <w:rsid w:val="00B80DEF"/>
    <w:rsid w:val="00B861B2"/>
    <w:rsid w:val="00B87945"/>
    <w:rsid w:val="00B972C2"/>
    <w:rsid w:val="00BB6409"/>
    <w:rsid w:val="00BD471A"/>
    <w:rsid w:val="00BD782B"/>
    <w:rsid w:val="00BE4CA7"/>
    <w:rsid w:val="00C02D5D"/>
    <w:rsid w:val="00C039DD"/>
    <w:rsid w:val="00C06567"/>
    <w:rsid w:val="00C11238"/>
    <w:rsid w:val="00C241CF"/>
    <w:rsid w:val="00C2430C"/>
    <w:rsid w:val="00C274DD"/>
    <w:rsid w:val="00C60C45"/>
    <w:rsid w:val="00C62C6E"/>
    <w:rsid w:val="00C67CE7"/>
    <w:rsid w:val="00C72B98"/>
    <w:rsid w:val="00C765EC"/>
    <w:rsid w:val="00C82844"/>
    <w:rsid w:val="00C82984"/>
    <w:rsid w:val="00C86975"/>
    <w:rsid w:val="00C871CB"/>
    <w:rsid w:val="00C920D0"/>
    <w:rsid w:val="00C94477"/>
    <w:rsid w:val="00C97CDE"/>
    <w:rsid w:val="00CA0AD5"/>
    <w:rsid w:val="00CA0F93"/>
    <w:rsid w:val="00CA3837"/>
    <w:rsid w:val="00CB0674"/>
    <w:rsid w:val="00CB6E90"/>
    <w:rsid w:val="00CC443A"/>
    <w:rsid w:val="00CD3A67"/>
    <w:rsid w:val="00CD4434"/>
    <w:rsid w:val="00CE53E2"/>
    <w:rsid w:val="00CF2740"/>
    <w:rsid w:val="00CF321F"/>
    <w:rsid w:val="00CF6993"/>
    <w:rsid w:val="00D26FC4"/>
    <w:rsid w:val="00D36721"/>
    <w:rsid w:val="00D40C85"/>
    <w:rsid w:val="00D46EA1"/>
    <w:rsid w:val="00D47F2B"/>
    <w:rsid w:val="00D5202F"/>
    <w:rsid w:val="00D531E1"/>
    <w:rsid w:val="00D55686"/>
    <w:rsid w:val="00D55E3C"/>
    <w:rsid w:val="00D565D5"/>
    <w:rsid w:val="00D9047A"/>
    <w:rsid w:val="00D978A4"/>
    <w:rsid w:val="00DD33C3"/>
    <w:rsid w:val="00DD5146"/>
    <w:rsid w:val="00DE28CA"/>
    <w:rsid w:val="00DE63B1"/>
    <w:rsid w:val="00E0084B"/>
    <w:rsid w:val="00E12D94"/>
    <w:rsid w:val="00E178BC"/>
    <w:rsid w:val="00E21175"/>
    <w:rsid w:val="00E248EB"/>
    <w:rsid w:val="00E278B0"/>
    <w:rsid w:val="00E31227"/>
    <w:rsid w:val="00E37103"/>
    <w:rsid w:val="00E377E2"/>
    <w:rsid w:val="00E416B6"/>
    <w:rsid w:val="00E4202B"/>
    <w:rsid w:val="00E4767F"/>
    <w:rsid w:val="00E53E70"/>
    <w:rsid w:val="00E56A87"/>
    <w:rsid w:val="00E612F2"/>
    <w:rsid w:val="00E617EE"/>
    <w:rsid w:val="00E70399"/>
    <w:rsid w:val="00E75946"/>
    <w:rsid w:val="00E77DBB"/>
    <w:rsid w:val="00E83233"/>
    <w:rsid w:val="00E870DF"/>
    <w:rsid w:val="00E879F7"/>
    <w:rsid w:val="00E968BC"/>
    <w:rsid w:val="00EA0122"/>
    <w:rsid w:val="00EA2406"/>
    <w:rsid w:val="00EA2F5E"/>
    <w:rsid w:val="00EA42BA"/>
    <w:rsid w:val="00EB2783"/>
    <w:rsid w:val="00EB74AC"/>
    <w:rsid w:val="00ED7D88"/>
    <w:rsid w:val="00EE5081"/>
    <w:rsid w:val="00F009CF"/>
    <w:rsid w:val="00F00FDB"/>
    <w:rsid w:val="00F12C0F"/>
    <w:rsid w:val="00F16965"/>
    <w:rsid w:val="00F2265B"/>
    <w:rsid w:val="00F24670"/>
    <w:rsid w:val="00F24F4A"/>
    <w:rsid w:val="00F26103"/>
    <w:rsid w:val="00F51857"/>
    <w:rsid w:val="00F62E7D"/>
    <w:rsid w:val="00F70B17"/>
    <w:rsid w:val="00F7384B"/>
    <w:rsid w:val="00F7711C"/>
    <w:rsid w:val="00F80BF5"/>
    <w:rsid w:val="00F83459"/>
    <w:rsid w:val="00F92391"/>
    <w:rsid w:val="00F95636"/>
    <w:rsid w:val="00F9682C"/>
    <w:rsid w:val="00FA20E6"/>
    <w:rsid w:val="00FA4725"/>
    <w:rsid w:val="00FB71F9"/>
    <w:rsid w:val="00FC1B63"/>
    <w:rsid w:val="00FC5D9E"/>
    <w:rsid w:val="00FD215A"/>
    <w:rsid w:val="00FD4654"/>
    <w:rsid w:val="00FD5C26"/>
    <w:rsid w:val="00FD6406"/>
    <w:rsid w:val="00FD6F6A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039DD"/>
    <w:pPr>
      <w:keepNext/>
      <w:keepLines/>
      <w:suppressAutoHyphens/>
      <w:autoSpaceDN w:val="0"/>
      <w:spacing w:before="240" w:after="0" w:line="242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link w:val="30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D3A67"/>
    <w:pPr>
      <w:ind w:left="720"/>
      <w:contextualSpacing/>
    </w:pPr>
  </w:style>
  <w:style w:type="character" w:styleId="a5">
    <w:name w:val="Hyperlink"/>
    <w:basedOn w:val="a0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4202B"/>
    <w:rPr>
      <w:sz w:val="20"/>
      <w:szCs w:val="20"/>
    </w:rPr>
  </w:style>
  <w:style w:type="character" w:styleId="aa">
    <w:name w:val="endnote reference"/>
    <w:basedOn w:val="a0"/>
    <w:unhideWhenUsed/>
    <w:rsid w:val="00E4202B"/>
    <w:rPr>
      <w:vertAlign w:val="superscript"/>
    </w:rPr>
  </w:style>
  <w:style w:type="paragraph" w:styleId="ab">
    <w:name w:val="footnote text"/>
    <w:basedOn w:val="a"/>
    <w:link w:val="ac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4202B"/>
    <w:rPr>
      <w:sz w:val="20"/>
      <w:szCs w:val="20"/>
    </w:rPr>
  </w:style>
  <w:style w:type="character" w:styleId="ad">
    <w:name w:val="footnote reference"/>
    <w:basedOn w:val="a0"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A67E1"/>
  </w:style>
  <w:style w:type="table" w:customStyle="1" w:styleId="12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F2265B"/>
  </w:style>
  <w:style w:type="paragraph" w:styleId="af3">
    <w:name w:val="footer"/>
    <w:basedOn w:val="a"/>
    <w:link w:val="af4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F2265B"/>
  </w:style>
  <w:style w:type="paragraph" w:customStyle="1" w:styleId="ConsPlusNormal">
    <w:name w:val="ConsPlusNormal"/>
    <w:rsid w:val="00B6697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f5">
    <w:name w:val="Цветовое выделение"/>
    <w:rsid w:val="004C124D"/>
    <w:rPr>
      <w:b/>
      <w:bCs w:val="0"/>
      <w:color w:val="000080"/>
    </w:rPr>
  </w:style>
  <w:style w:type="character" w:customStyle="1" w:styleId="af6">
    <w:name w:val="Гипертекстовая ссылка"/>
    <w:rsid w:val="004C124D"/>
    <w:rPr>
      <w:rFonts w:ascii="Times New Roman" w:hAnsi="Times New Roman"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rsid w:val="00C039D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  <w:rsid w:val="00B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F06A-EFF5-4EB8-BB88-E51B0509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 внесении изменений в приказ Министерства здравоохранения Свердловской области </vt:lpstr>
      <vt:lpstr>    </vt:lpstr>
      <vt:lpstr>    В соответствии со статьей 101 Областного закона от 10 марта 1999 года  № 4-ОЗ «О</vt:lpstr>
      <vt:lpstr>    ПРИКАЗЫВАЮ: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Топоркова Екатерина Николаевна</cp:lastModifiedBy>
  <cp:revision>2</cp:revision>
  <cp:lastPrinted>2022-07-28T10:32:00Z</cp:lastPrinted>
  <dcterms:created xsi:type="dcterms:W3CDTF">2022-08-03T05:06:00Z</dcterms:created>
  <dcterms:modified xsi:type="dcterms:W3CDTF">2022-08-03T05:06:00Z</dcterms:modified>
</cp:coreProperties>
</file>